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BB" w:rsidRPr="00695E35" w:rsidRDefault="00B422C9" w:rsidP="00A63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5E35">
        <w:rPr>
          <w:rFonts w:ascii="Times New Roman" w:hAnsi="Times New Roman" w:cs="Times New Roman"/>
          <w:b/>
          <w:sz w:val="24"/>
          <w:szCs w:val="24"/>
        </w:rPr>
        <w:t>Numri</w:t>
      </w:r>
      <w:proofErr w:type="spellEnd"/>
      <w:r w:rsidRPr="00695E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E3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7A58FE" w:rsidRPr="00695E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8FE" w:rsidRPr="00695E35">
        <w:rPr>
          <w:rFonts w:ascii="Times New Roman" w:hAnsi="Times New Roman" w:cs="Times New Roman"/>
          <w:b/>
          <w:sz w:val="24"/>
          <w:szCs w:val="24"/>
        </w:rPr>
        <w:t>kopshteve</w:t>
      </w:r>
      <w:proofErr w:type="spellEnd"/>
      <w:r w:rsidR="007A58FE" w:rsidRPr="00695E3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86736A">
        <w:rPr>
          <w:rFonts w:ascii="Times New Roman" w:hAnsi="Times New Roman" w:cs="Times New Roman"/>
          <w:b/>
          <w:sz w:val="24"/>
          <w:szCs w:val="24"/>
        </w:rPr>
        <w:t>sipas</w:t>
      </w:r>
      <w:proofErr w:type="spellEnd"/>
      <w:r w:rsidR="008673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736A">
        <w:rPr>
          <w:rFonts w:ascii="Times New Roman" w:hAnsi="Times New Roman" w:cs="Times New Roman"/>
          <w:b/>
          <w:sz w:val="24"/>
          <w:szCs w:val="24"/>
        </w:rPr>
        <w:t>njësive</w:t>
      </w:r>
      <w:proofErr w:type="spellEnd"/>
      <w:r w:rsidR="0086736A">
        <w:rPr>
          <w:rFonts w:ascii="Times New Roman" w:hAnsi="Times New Roman" w:cs="Times New Roman"/>
          <w:b/>
          <w:sz w:val="24"/>
          <w:szCs w:val="24"/>
        </w:rPr>
        <w:t xml:space="preserve"> administrative</w:t>
      </w:r>
      <w:bookmarkStart w:id="0" w:name="_GoBack"/>
      <w:bookmarkEnd w:id="0"/>
    </w:p>
    <w:p w:rsidR="00B422C9" w:rsidRPr="00695E35" w:rsidRDefault="00B422C9" w:rsidP="00B422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-Accent11"/>
        <w:tblpPr w:leftFromText="180" w:rightFromText="180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556"/>
        <w:gridCol w:w="1869"/>
        <w:gridCol w:w="1620"/>
        <w:gridCol w:w="1620"/>
        <w:gridCol w:w="1530"/>
        <w:gridCol w:w="1710"/>
      </w:tblGrid>
      <w:tr w:rsidR="00A631B0" w:rsidRPr="00695E35" w:rsidTr="00DB7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A631B0" w:rsidRPr="00695E35" w:rsidRDefault="00A631B0" w:rsidP="00A631B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869" w:type="dxa"/>
          </w:tcPr>
          <w:p w:rsidR="00A631B0" w:rsidRPr="00695E35" w:rsidRDefault="00A631B0" w:rsidP="00A63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Njësia</w:t>
            </w:r>
            <w:proofErr w:type="spellEnd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 administrative</w:t>
            </w:r>
          </w:p>
        </w:tc>
        <w:tc>
          <w:tcPr>
            <w:tcW w:w="1620" w:type="dxa"/>
          </w:tcPr>
          <w:p w:rsidR="00A631B0" w:rsidRPr="00695E35" w:rsidRDefault="00A631B0" w:rsidP="00A63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Kopshte</w:t>
            </w:r>
            <w:proofErr w:type="spellEnd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</w:p>
        </w:tc>
        <w:tc>
          <w:tcPr>
            <w:tcW w:w="1620" w:type="dxa"/>
          </w:tcPr>
          <w:p w:rsidR="00A631B0" w:rsidRPr="00695E35" w:rsidRDefault="00A631B0" w:rsidP="00A63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Nr total </w:t>
            </w: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fëmijëve</w:t>
            </w:r>
            <w:proofErr w:type="spellEnd"/>
          </w:p>
        </w:tc>
        <w:tc>
          <w:tcPr>
            <w:tcW w:w="1530" w:type="dxa"/>
          </w:tcPr>
          <w:p w:rsidR="00A631B0" w:rsidRPr="00695E35" w:rsidRDefault="00A631B0" w:rsidP="00A63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Kopshte</w:t>
            </w:r>
            <w:proofErr w:type="spellEnd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1B0" w:rsidRPr="00695E35" w:rsidRDefault="00A631B0" w:rsidP="00A63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jo-publike</w:t>
            </w:r>
            <w:proofErr w:type="spellEnd"/>
          </w:p>
        </w:tc>
        <w:tc>
          <w:tcPr>
            <w:tcW w:w="1710" w:type="dxa"/>
          </w:tcPr>
          <w:p w:rsidR="00A631B0" w:rsidRPr="00695E35" w:rsidRDefault="00A631B0" w:rsidP="00A63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Nr total </w:t>
            </w: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fëmijëve</w:t>
            </w:r>
            <w:proofErr w:type="spellEnd"/>
          </w:p>
        </w:tc>
      </w:tr>
      <w:tr w:rsidR="00A631B0" w:rsidRPr="00695E35" w:rsidTr="00DB7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A631B0" w:rsidRPr="00695E35" w:rsidRDefault="00695E35" w:rsidP="00A6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A631B0" w:rsidRPr="00695E35" w:rsidRDefault="00A631B0" w:rsidP="00A6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Koplik</w:t>
            </w:r>
            <w:proofErr w:type="spellEnd"/>
          </w:p>
        </w:tc>
        <w:tc>
          <w:tcPr>
            <w:tcW w:w="1620" w:type="dxa"/>
          </w:tcPr>
          <w:p w:rsidR="00A631B0" w:rsidRPr="00695E35" w:rsidRDefault="00A631B0" w:rsidP="00A6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kopshte</w:t>
            </w:r>
            <w:proofErr w:type="spellEnd"/>
          </w:p>
        </w:tc>
        <w:tc>
          <w:tcPr>
            <w:tcW w:w="1620" w:type="dxa"/>
          </w:tcPr>
          <w:p w:rsidR="00A631B0" w:rsidRPr="00695E35" w:rsidRDefault="00BD2B06" w:rsidP="00A6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A631B0"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1B0" w:rsidRPr="00695E35">
              <w:rPr>
                <w:rFonts w:ascii="Times New Roman" w:hAnsi="Times New Roman" w:cs="Times New Roman"/>
                <w:sz w:val="24"/>
                <w:szCs w:val="24"/>
              </w:rPr>
              <w:t>fëmijë</w:t>
            </w:r>
            <w:proofErr w:type="spellEnd"/>
          </w:p>
        </w:tc>
        <w:tc>
          <w:tcPr>
            <w:tcW w:w="1530" w:type="dxa"/>
          </w:tcPr>
          <w:p w:rsidR="00A631B0" w:rsidRPr="00695E35" w:rsidRDefault="00A631B0" w:rsidP="00A6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631B0" w:rsidRPr="00695E35" w:rsidRDefault="00A631B0" w:rsidP="00A6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B0" w:rsidRPr="00695E35" w:rsidTr="00DB7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A631B0" w:rsidRPr="00695E35" w:rsidRDefault="00695E35" w:rsidP="00A6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A631B0" w:rsidRPr="00695E35" w:rsidRDefault="00A631B0" w:rsidP="00A63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Gruemirë</w:t>
            </w:r>
            <w:proofErr w:type="spellEnd"/>
          </w:p>
        </w:tc>
        <w:tc>
          <w:tcPr>
            <w:tcW w:w="1620" w:type="dxa"/>
          </w:tcPr>
          <w:p w:rsidR="00A631B0" w:rsidRPr="00695E35" w:rsidRDefault="00A631B0" w:rsidP="00A63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kopshte</w:t>
            </w:r>
            <w:proofErr w:type="spellEnd"/>
          </w:p>
        </w:tc>
        <w:tc>
          <w:tcPr>
            <w:tcW w:w="1620" w:type="dxa"/>
          </w:tcPr>
          <w:p w:rsidR="00A631B0" w:rsidRPr="00695E35" w:rsidRDefault="00BD2B06" w:rsidP="00A63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31B0"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A631B0" w:rsidRPr="00695E35">
              <w:rPr>
                <w:rFonts w:ascii="Times New Roman" w:hAnsi="Times New Roman" w:cs="Times New Roman"/>
                <w:sz w:val="24"/>
                <w:szCs w:val="24"/>
              </w:rPr>
              <w:t>fëmijë</w:t>
            </w:r>
            <w:proofErr w:type="spellEnd"/>
          </w:p>
        </w:tc>
        <w:tc>
          <w:tcPr>
            <w:tcW w:w="1530" w:type="dxa"/>
          </w:tcPr>
          <w:p w:rsidR="00A631B0" w:rsidRPr="00695E35" w:rsidRDefault="00A631B0" w:rsidP="00A63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631B0" w:rsidRPr="00695E35" w:rsidRDefault="00A631B0" w:rsidP="00A63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B0" w:rsidRPr="00695E35" w:rsidTr="00DB7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A631B0" w:rsidRPr="00695E35" w:rsidRDefault="00695E35" w:rsidP="00A6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A631B0" w:rsidRPr="00695E35" w:rsidRDefault="00A631B0" w:rsidP="00A6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Kastrat</w:t>
            </w:r>
            <w:proofErr w:type="spellEnd"/>
          </w:p>
        </w:tc>
        <w:tc>
          <w:tcPr>
            <w:tcW w:w="1620" w:type="dxa"/>
          </w:tcPr>
          <w:p w:rsidR="00A631B0" w:rsidRPr="00695E35" w:rsidRDefault="00431D72" w:rsidP="00A6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A631B0"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1B0" w:rsidRPr="00695E35">
              <w:rPr>
                <w:rFonts w:ascii="Times New Roman" w:hAnsi="Times New Roman" w:cs="Times New Roman"/>
                <w:sz w:val="24"/>
                <w:szCs w:val="24"/>
              </w:rPr>
              <w:t>kopshte</w:t>
            </w:r>
            <w:proofErr w:type="spellEnd"/>
          </w:p>
        </w:tc>
        <w:tc>
          <w:tcPr>
            <w:tcW w:w="1620" w:type="dxa"/>
          </w:tcPr>
          <w:p w:rsidR="00A631B0" w:rsidRPr="00695E35" w:rsidRDefault="00BD2B06" w:rsidP="00A6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631B0"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1B0" w:rsidRPr="00695E35">
              <w:rPr>
                <w:rFonts w:ascii="Times New Roman" w:hAnsi="Times New Roman" w:cs="Times New Roman"/>
                <w:sz w:val="24"/>
                <w:szCs w:val="24"/>
              </w:rPr>
              <w:t>fëmijë</w:t>
            </w:r>
            <w:proofErr w:type="spellEnd"/>
          </w:p>
        </w:tc>
        <w:tc>
          <w:tcPr>
            <w:tcW w:w="1530" w:type="dxa"/>
          </w:tcPr>
          <w:p w:rsidR="00A631B0" w:rsidRPr="00695E35" w:rsidRDefault="00A631B0" w:rsidP="00A6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kopsht</w:t>
            </w:r>
            <w:proofErr w:type="spellEnd"/>
          </w:p>
        </w:tc>
        <w:tc>
          <w:tcPr>
            <w:tcW w:w="1710" w:type="dxa"/>
          </w:tcPr>
          <w:p w:rsidR="00A631B0" w:rsidRPr="00695E35" w:rsidRDefault="00A631B0" w:rsidP="00A6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 54 </w:t>
            </w: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fëmijë</w:t>
            </w:r>
            <w:proofErr w:type="spellEnd"/>
          </w:p>
        </w:tc>
      </w:tr>
      <w:tr w:rsidR="00BD2B06" w:rsidRPr="00695E35" w:rsidTr="00DB7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BD2B06" w:rsidRPr="00695E35" w:rsidRDefault="00BD2B06" w:rsidP="00BD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BD2B06" w:rsidRPr="00695E35" w:rsidRDefault="00BD2B06" w:rsidP="00BD2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Shkrel</w:t>
            </w:r>
            <w:proofErr w:type="spellEnd"/>
          </w:p>
        </w:tc>
        <w:tc>
          <w:tcPr>
            <w:tcW w:w="1620" w:type="dxa"/>
          </w:tcPr>
          <w:p w:rsidR="00BD2B06" w:rsidRPr="00695E35" w:rsidRDefault="00431D72" w:rsidP="00BD2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BD2B06"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B06" w:rsidRPr="00695E35">
              <w:rPr>
                <w:rFonts w:ascii="Times New Roman" w:hAnsi="Times New Roman" w:cs="Times New Roman"/>
                <w:sz w:val="24"/>
                <w:szCs w:val="24"/>
              </w:rPr>
              <w:t>kopshte</w:t>
            </w:r>
            <w:proofErr w:type="spellEnd"/>
          </w:p>
        </w:tc>
        <w:tc>
          <w:tcPr>
            <w:tcW w:w="1620" w:type="dxa"/>
          </w:tcPr>
          <w:p w:rsidR="00BD2B06" w:rsidRPr="00695E35" w:rsidRDefault="00BD2B06" w:rsidP="00BD2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fëmijë</w:t>
            </w:r>
            <w:proofErr w:type="spellEnd"/>
          </w:p>
        </w:tc>
        <w:tc>
          <w:tcPr>
            <w:tcW w:w="1530" w:type="dxa"/>
          </w:tcPr>
          <w:p w:rsidR="00BD2B06" w:rsidRPr="00695E35" w:rsidRDefault="00BD2B06" w:rsidP="00BD2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D2B06" w:rsidRPr="00695E35" w:rsidRDefault="00BD2B06" w:rsidP="00BD2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06" w:rsidRPr="00695E35" w:rsidTr="00DB7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BD2B06" w:rsidRPr="00695E35" w:rsidRDefault="00BD2B06" w:rsidP="00BD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BD2B06" w:rsidRPr="00695E35" w:rsidRDefault="002B594B" w:rsidP="00BD2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Qendë</w:t>
            </w:r>
            <w:r w:rsidR="00BD2B06" w:rsidRPr="00695E3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620" w:type="dxa"/>
          </w:tcPr>
          <w:p w:rsidR="00BD2B06" w:rsidRPr="00695E35" w:rsidRDefault="00BD2B06" w:rsidP="00BD2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kopshte</w:t>
            </w:r>
            <w:proofErr w:type="spellEnd"/>
          </w:p>
        </w:tc>
        <w:tc>
          <w:tcPr>
            <w:tcW w:w="1620" w:type="dxa"/>
          </w:tcPr>
          <w:p w:rsidR="00BD2B06" w:rsidRPr="00695E35" w:rsidRDefault="00BD2B06" w:rsidP="00BD2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57</w:t>
            </w:r>
            <w:r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fëmijë</w:t>
            </w:r>
            <w:proofErr w:type="spellEnd"/>
          </w:p>
        </w:tc>
        <w:tc>
          <w:tcPr>
            <w:tcW w:w="1530" w:type="dxa"/>
          </w:tcPr>
          <w:p w:rsidR="00BD2B06" w:rsidRPr="00695E35" w:rsidRDefault="00BD2B06" w:rsidP="00BD2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D2B06" w:rsidRPr="00695E35" w:rsidRDefault="00BD2B06" w:rsidP="00BD2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06" w:rsidRPr="00695E35" w:rsidTr="00DB7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BD2B06" w:rsidRPr="00695E35" w:rsidRDefault="00BD2B06" w:rsidP="00BD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BD2B06" w:rsidRPr="00695E35" w:rsidRDefault="00BD2B06" w:rsidP="00BD2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Kelmend</w:t>
            </w:r>
            <w:proofErr w:type="spellEnd"/>
          </w:p>
        </w:tc>
        <w:tc>
          <w:tcPr>
            <w:tcW w:w="1620" w:type="dxa"/>
          </w:tcPr>
          <w:p w:rsidR="00BD2B06" w:rsidRPr="00695E35" w:rsidRDefault="00BD2B06" w:rsidP="00BD2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kopshte</w:t>
            </w:r>
            <w:proofErr w:type="spellEnd"/>
          </w:p>
        </w:tc>
        <w:tc>
          <w:tcPr>
            <w:tcW w:w="1620" w:type="dxa"/>
          </w:tcPr>
          <w:p w:rsidR="00BD2B06" w:rsidRPr="00695E35" w:rsidRDefault="00BD2B06" w:rsidP="00BD2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  <w:r w:rsidRPr="00695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E35">
              <w:rPr>
                <w:rFonts w:ascii="Times New Roman" w:hAnsi="Times New Roman" w:cs="Times New Roman"/>
                <w:sz w:val="24"/>
                <w:szCs w:val="24"/>
              </w:rPr>
              <w:t>fëmijë</w:t>
            </w:r>
            <w:proofErr w:type="spellEnd"/>
          </w:p>
        </w:tc>
        <w:tc>
          <w:tcPr>
            <w:tcW w:w="1530" w:type="dxa"/>
          </w:tcPr>
          <w:p w:rsidR="00BD2B06" w:rsidRPr="00695E35" w:rsidRDefault="00BD2B06" w:rsidP="00BD2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D2B06" w:rsidRPr="00695E35" w:rsidRDefault="00BD2B06" w:rsidP="00BD2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F75" w:rsidRPr="00695E35" w:rsidRDefault="000D0F75">
      <w:pPr>
        <w:rPr>
          <w:rFonts w:ascii="Times New Roman" w:hAnsi="Times New Roman" w:cs="Times New Roman"/>
          <w:sz w:val="24"/>
          <w:szCs w:val="24"/>
        </w:rPr>
      </w:pPr>
    </w:p>
    <w:p w:rsidR="00695E35" w:rsidRPr="00695E35" w:rsidRDefault="00695E35">
      <w:pPr>
        <w:rPr>
          <w:rFonts w:ascii="Times New Roman" w:hAnsi="Times New Roman" w:cs="Times New Roman"/>
          <w:sz w:val="24"/>
          <w:szCs w:val="24"/>
        </w:rPr>
      </w:pPr>
    </w:p>
    <w:p w:rsidR="00695E35" w:rsidRPr="00695E35" w:rsidRDefault="00695E35" w:rsidP="00695E35">
      <w:pPr>
        <w:rPr>
          <w:rFonts w:ascii="Times New Roman" w:hAnsi="Times New Roman" w:cs="Times New Roman"/>
          <w:sz w:val="24"/>
          <w:szCs w:val="24"/>
        </w:rPr>
      </w:pPr>
    </w:p>
    <w:sectPr w:rsidR="00695E35" w:rsidRPr="00695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47906"/>
    <w:multiLevelType w:val="hybridMultilevel"/>
    <w:tmpl w:val="49326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C9"/>
    <w:rsid w:val="00006775"/>
    <w:rsid w:val="000D0F75"/>
    <w:rsid w:val="002B594B"/>
    <w:rsid w:val="003B270D"/>
    <w:rsid w:val="0040249C"/>
    <w:rsid w:val="00431D72"/>
    <w:rsid w:val="00695E35"/>
    <w:rsid w:val="006C2D22"/>
    <w:rsid w:val="00715836"/>
    <w:rsid w:val="007A58FE"/>
    <w:rsid w:val="0086736A"/>
    <w:rsid w:val="00A631B0"/>
    <w:rsid w:val="00B422C9"/>
    <w:rsid w:val="00BD2B06"/>
    <w:rsid w:val="00D155BB"/>
    <w:rsid w:val="00D17D93"/>
    <w:rsid w:val="00DB7972"/>
    <w:rsid w:val="00E8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57EFCF-D789-4E84-B14C-7F9DF12B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A631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695E35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DB79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2024-07-03T18:10:00Z</dcterms:created>
  <dcterms:modified xsi:type="dcterms:W3CDTF">2024-07-08T06:58:00Z</dcterms:modified>
</cp:coreProperties>
</file>